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C" w:rsidRPr="00E869E3" w:rsidRDefault="0021437B" w:rsidP="00B33FD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u w:val="single"/>
        </w:rPr>
        <w:t>Grade 12 University Preparation (ENG 4</w:t>
      </w:r>
      <w:r w:rsidR="00B33FDC" w:rsidRPr="00E869E3">
        <w:rPr>
          <w:rFonts w:ascii="Times New Roman" w:hAnsi="Times New Roman"/>
          <w:b/>
          <w:sz w:val="36"/>
          <w:szCs w:val="36"/>
          <w:u w:val="single"/>
        </w:rPr>
        <w:t>U</w:t>
      </w:r>
      <w:r w:rsidR="002708E7">
        <w:rPr>
          <w:rFonts w:ascii="Times New Roman" w:hAnsi="Times New Roman"/>
          <w:b/>
          <w:sz w:val="36"/>
          <w:szCs w:val="36"/>
          <w:u w:val="single"/>
        </w:rPr>
        <w:t>A</w:t>
      </w:r>
      <w:r w:rsidR="00B33FDC" w:rsidRPr="00E869E3">
        <w:rPr>
          <w:rFonts w:ascii="Times New Roman" w:hAnsi="Times New Roman"/>
          <w:b/>
          <w:sz w:val="36"/>
          <w:szCs w:val="36"/>
          <w:u w:val="single"/>
        </w:rPr>
        <w:t>) Evaluation Outline</w:t>
      </w:r>
      <w:r w:rsidR="00840431">
        <w:rPr>
          <w:rFonts w:ascii="Times New Roman" w:hAnsi="Times New Roman"/>
          <w:b/>
          <w:sz w:val="36"/>
          <w:szCs w:val="36"/>
          <w:u w:val="single"/>
        </w:rPr>
        <w:t xml:space="preserve"> 2016-2017</w:t>
      </w:r>
    </w:p>
    <w:p w:rsidR="00B33FDC" w:rsidRPr="00E869E3" w:rsidRDefault="00B33FDC" w:rsidP="00B33FDC">
      <w:pPr>
        <w:spacing w:line="240" w:lineRule="auto"/>
        <w:rPr>
          <w:rFonts w:ascii="Times New Roman" w:hAnsi="Times New Roman"/>
          <w:sz w:val="20"/>
          <w:szCs w:val="20"/>
        </w:rPr>
      </w:pPr>
      <w:r w:rsidRPr="00E869E3">
        <w:rPr>
          <w:rFonts w:ascii="Times New Roman" w:hAnsi="Times New Roman"/>
          <w:sz w:val="20"/>
          <w:szCs w:val="20"/>
        </w:rPr>
        <w:t xml:space="preserve">Student expectations are grouped under four strands, or broad curriculum areas, identified by the ministry of Education: </w:t>
      </w:r>
      <w:r w:rsidRPr="00E869E3">
        <w:rPr>
          <w:rFonts w:ascii="Times New Roman" w:hAnsi="Times New Roman"/>
          <w:i/>
          <w:sz w:val="20"/>
          <w:szCs w:val="20"/>
        </w:rPr>
        <w:t>Oral Communication</w:t>
      </w:r>
      <w:r w:rsidRPr="00E869E3">
        <w:rPr>
          <w:rFonts w:ascii="Times New Roman" w:hAnsi="Times New Roman"/>
          <w:sz w:val="20"/>
          <w:szCs w:val="20"/>
        </w:rPr>
        <w:t>,</w:t>
      </w:r>
      <w:r w:rsidRPr="00E869E3">
        <w:rPr>
          <w:rFonts w:ascii="Times New Roman" w:hAnsi="Times New Roman"/>
          <w:i/>
          <w:sz w:val="20"/>
          <w:szCs w:val="20"/>
        </w:rPr>
        <w:t xml:space="preserve"> Reading and Literature Studies</w:t>
      </w:r>
      <w:r w:rsidRPr="00E869E3">
        <w:rPr>
          <w:rFonts w:ascii="Times New Roman" w:hAnsi="Times New Roman"/>
          <w:sz w:val="20"/>
          <w:szCs w:val="20"/>
        </w:rPr>
        <w:t>,</w:t>
      </w:r>
      <w:r w:rsidRPr="00E869E3">
        <w:rPr>
          <w:rFonts w:ascii="Times New Roman" w:hAnsi="Times New Roman"/>
          <w:i/>
          <w:sz w:val="20"/>
          <w:szCs w:val="20"/>
        </w:rPr>
        <w:t xml:space="preserve"> Writing</w:t>
      </w:r>
      <w:r w:rsidRPr="00E869E3">
        <w:rPr>
          <w:rFonts w:ascii="Times New Roman" w:hAnsi="Times New Roman"/>
          <w:sz w:val="20"/>
          <w:szCs w:val="20"/>
        </w:rPr>
        <w:t xml:space="preserve">, and </w:t>
      </w:r>
      <w:r w:rsidRPr="00E869E3">
        <w:rPr>
          <w:rFonts w:ascii="Times New Roman" w:hAnsi="Times New Roman"/>
          <w:i/>
          <w:sz w:val="20"/>
          <w:szCs w:val="20"/>
        </w:rPr>
        <w:t>Media Studies</w:t>
      </w:r>
      <w:r w:rsidRPr="00E869E3">
        <w:rPr>
          <w:rFonts w:ascii="Times New Roman" w:hAnsi="Times New Roman"/>
          <w:sz w:val="20"/>
          <w:szCs w:val="20"/>
        </w:rPr>
        <w:t>. These strands and the Ministry expectations will be addres</w:t>
      </w:r>
      <w:r w:rsidR="00BD0F97">
        <w:rPr>
          <w:rFonts w:ascii="Times New Roman" w:hAnsi="Times New Roman"/>
          <w:sz w:val="20"/>
          <w:szCs w:val="20"/>
        </w:rPr>
        <w:t>sed through the following units:</w:t>
      </w:r>
      <w:r w:rsidRPr="00E869E3">
        <w:rPr>
          <w:rFonts w:ascii="Times New Roman" w:hAnsi="Times New Roman"/>
          <w:sz w:val="20"/>
          <w:szCs w:val="20"/>
        </w:rPr>
        <w:t xml:space="preserve"> </w:t>
      </w:r>
      <w:r w:rsidR="00343AF2" w:rsidRPr="00E869E3">
        <w:rPr>
          <w:rFonts w:ascii="Times New Roman" w:hAnsi="Times New Roman"/>
          <w:sz w:val="20"/>
          <w:szCs w:val="20"/>
        </w:rPr>
        <w:t>W</w:t>
      </w:r>
      <w:r w:rsidR="0021437B">
        <w:rPr>
          <w:rFonts w:ascii="Times New Roman" w:hAnsi="Times New Roman"/>
          <w:sz w:val="20"/>
          <w:szCs w:val="20"/>
        </w:rPr>
        <w:t xml:space="preserve">riting Skills, </w:t>
      </w:r>
      <w:r w:rsidR="00127843">
        <w:rPr>
          <w:rFonts w:ascii="Times New Roman" w:hAnsi="Times New Roman"/>
          <w:i/>
          <w:sz w:val="20"/>
          <w:szCs w:val="20"/>
        </w:rPr>
        <w:t>Fahrenheit 451/The Kite Runner</w:t>
      </w:r>
      <w:r w:rsidR="0021437B">
        <w:rPr>
          <w:rFonts w:ascii="Times New Roman" w:hAnsi="Times New Roman"/>
          <w:sz w:val="20"/>
          <w:szCs w:val="20"/>
        </w:rPr>
        <w:t xml:space="preserve">, </w:t>
      </w:r>
      <w:r w:rsidR="0021437B" w:rsidRPr="0021437B">
        <w:rPr>
          <w:rFonts w:ascii="Times New Roman" w:hAnsi="Times New Roman"/>
          <w:i/>
          <w:sz w:val="20"/>
          <w:szCs w:val="20"/>
        </w:rPr>
        <w:t>Hamlet</w:t>
      </w:r>
      <w:r w:rsidR="0021437B">
        <w:rPr>
          <w:rFonts w:ascii="Times New Roman" w:hAnsi="Times New Roman"/>
          <w:sz w:val="20"/>
          <w:szCs w:val="20"/>
        </w:rPr>
        <w:t>, Twentieth Century Poetry, and the Independent Novel Study</w:t>
      </w:r>
      <w:r w:rsidRPr="00E869E3">
        <w:rPr>
          <w:rFonts w:ascii="Times New Roman" w:hAnsi="Times New Roman"/>
          <w:sz w:val="20"/>
          <w:szCs w:val="20"/>
        </w:rPr>
        <w:t>.</w:t>
      </w:r>
    </w:p>
    <w:p w:rsidR="00B33FDC" w:rsidRPr="00E869E3" w:rsidRDefault="00B33FDC" w:rsidP="00B33FDC">
      <w:pPr>
        <w:spacing w:line="240" w:lineRule="auto"/>
        <w:rPr>
          <w:rFonts w:ascii="Times New Roman" w:hAnsi="Times New Roman"/>
          <w:sz w:val="20"/>
          <w:szCs w:val="20"/>
        </w:rPr>
      </w:pPr>
      <w:r w:rsidRPr="00E869E3">
        <w:rPr>
          <w:rFonts w:ascii="Times New Roman" w:hAnsi="Times New Roman"/>
          <w:sz w:val="20"/>
          <w:szCs w:val="20"/>
        </w:rPr>
        <w:t>The students’ achievement of Ministry expectations will be assessed within the following categories: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127"/>
        <w:gridCol w:w="1126"/>
        <w:gridCol w:w="6451"/>
      </w:tblGrid>
      <w:tr w:rsidR="00B33FDC" w:rsidRPr="00E869E3" w:rsidTr="00486C6C">
        <w:tc>
          <w:tcPr>
            <w:tcW w:w="2093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Evaluation Categories</w:t>
            </w:r>
          </w:p>
        </w:tc>
        <w:tc>
          <w:tcPr>
            <w:tcW w:w="2268" w:type="dxa"/>
            <w:gridSpan w:val="2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Percentage of Final Mark</w:t>
            </w:r>
          </w:p>
        </w:tc>
        <w:tc>
          <w:tcPr>
            <w:tcW w:w="6520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</w:tr>
      <w:tr w:rsidR="00B33FDC" w:rsidRPr="00E869E3" w:rsidTr="00486C6C">
        <w:tc>
          <w:tcPr>
            <w:tcW w:w="2093" w:type="dxa"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Knowledge &amp;</w:t>
            </w: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Understanding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vMerge w:val="restart"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520" w:type="dxa"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 xml:space="preserve">*Knowledge of forms, of texts (i.e., novels, plays, poems, essays), conventions, </w:t>
            </w:r>
            <w:r w:rsidR="00343AF2" w:rsidRPr="00E869E3">
              <w:rPr>
                <w:rFonts w:ascii="Times New Roman" w:hAnsi="Times New Roman"/>
                <w:sz w:val="20"/>
                <w:szCs w:val="20"/>
              </w:rPr>
              <w:t xml:space="preserve">elements of literature, </w:t>
            </w:r>
            <w:r w:rsidRPr="00E869E3">
              <w:rPr>
                <w:rFonts w:ascii="Times New Roman" w:hAnsi="Times New Roman"/>
                <w:sz w:val="20"/>
                <w:szCs w:val="20"/>
              </w:rPr>
              <w:t>terminology, and strategies (i.e., for reading and writing)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*Understanding of information, ideas, concepts and themes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*Understanding of relationships among facts, ideas, concepts and themes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*Understanding of the uses and effect of aesthetic elements (i.e., stylistic devices, voice)</w:t>
            </w:r>
          </w:p>
        </w:tc>
      </w:tr>
      <w:tr w:rsidR="00B33FDC" w:rsidRPr="00E869E3" w:rsidTr="00486C6C">
        <w:tc>
          <w:tcPr>
            <w:tcW w:w="2093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Thinking &amp;</w:t>
            </w: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Inquiry</w:t>
            </w:r>
          </w:p>
        </w:tc>
        <w:tc>
          <w:tcPr>
            <w:tcW w:w="1134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vMerge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*Critical and creative thinking skills (i.e., reflecting, analyzing, hypothesizing, explaining)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*Inquiry skills (i.e., formulating questions, planning, selecting strategies and resources, analyzing, interpreting, and assessing information, forming conclusions)</w:t>
            </w:r>
          </w:p>
        </w:tc>
      </w:tr>
      <w:tr w:rsidR="00B33FDC" w:rsidRPr="00E869E3" w:rsidTr="00486C6C">
        <w:tc>
          <w:tcPr>
            <w:tcW w:w="2093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</w:p>
        </w:tc>
        <w:tc>
          <w:tcPr>
            <w:tcW w:w="1134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134" w:type="dxa"/>
            <w:vMerge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*Communication of information and ideas (i.e., through logical organization</w:t>
            </w:r>
            <w:r w:rsidR="00343AF2" w:rsidRPr="00E869E3">
              <w:rPr>
                <w:rFonts w:ascii="Times New Roman" w:hAnsi="Times New Roman"/>
                <w:sz w:val="20"/>
                <w:szCs w:val="20"/>
              </w:rPr>
              <w:t xml:space="preserve"> and expression)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*Communication for different purposes and audiences (i.e., choice of language and style)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*Use of various forms of communication (i.e., narratives, debates, poems, reports, essays</w:t>
            </w:r>
          </w:p>
          <w:p w:rsidR="00343AF2" w:rsidRPr="00E869E3" w:rsidRDefault="00343AF2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*Use of language convention (i.e., grammar, usage, spelling, punctuation)</w:t>
            </w:r>
          </w:p>
        </w:tc>
      </w:tr>
      <w:tr w:rsidR="00B33FDC" w:rsidRPr="00E869E3" w:rsidTr="00486C6C">
        <w:tc>
          <w:tcPr>
            <w:tcW w:w="2093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Application</w:t>
            </w:r>
          </w:p>
        </w:tc>
        <w:tc>
          <w:tcPr>
            <w:tcW w:w="1134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vMerge/>
          </w:tcPr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43AF2" w:rsidRPr="00E869E3" w:rsidRDefault="00343AF2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*Application of reading (literacy) strategies (i.e., skimming, scanning, using cues from text, rereading closely to identify information)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*Application of language conventions</w:t>
            </w:r>
            <w:r w:rsidR="00343AF2" w:rsidRPr="00E869E3">
              <w:rPr>
                <w:rFonts w:ascii="Times New Roman" w:hAnsi="Times New Roman"/>
                <w:sz w:val="20"/>
                <w:szCs w:val="20"/>
              </w:rPr>
              <w:t xml:space="preserve"> and the writing process (i.e., recording research/resources, editing, and revision</w:t>
            </w:r>
            <w:r w:rsidRPr="00E869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*Application of oral communication and media conventions and techniques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*Application of the writing process (i.e., choice of topic, revision of, use of resources)</w:t>
            </w:r>
          </w:p>
          <w:p w:rsidR="00343AF2" w:rsidRPr="00E869E3" w:rsidRDefault="00343AF2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*Application of media convention and techniques</w:t>
            </w:r>
          </w:p>
          <w:p w:rsidR="00343AF2" w:rsidRPr="00E869E3" w:rsidRDefault="00343AF2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*Produces/publishes finished works to meet criteria identified by teacher (i.e., script, brochure, collage, essay format)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*Application of technology (i.e., choice of tools and software)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 xml:space="preserve">*Making connections (i.e., between experiences and texts, between English and other subjects, and between English and the world outside school) </w:t>
            </w:r>
          </w:p>
        </w:tc>
      </w:tr>
      <w:tr w:rsidR="00B33FDC" w:rsidRPr="00E869E3" w:rsidTr="00486C6C">
        <w:tc>
          <w:tcPr>
            <w:tcW w:w="2093" w:type="dxa"/>
          </w:tcPr>
          <w:p w:rsidR="00B33FDC" w:rsidRPr="00E869E3" w:rsidRDefault="00B33FDC" w:rsidP="0048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E3">
              <w:rPr>
                <w:rFonts w:ascii="Times New Roman" w:hAnsi="Times New Roman"/>
                <w:b/>
                <w:sz w:val="20"/>
                <w:szCs w:val="20"/>
              </w:rPr>
              <w:t>Final Evaluation Unit</w:t>
            </w:r>
          </w:p>
          <w:p w:rsidR="00B33FDC" w:rsidRPr="00E869E3" w:rsidRDefault="00B33FDC" w:rsidP="00486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DC" w:rsidRPr="00E869E3" w:rsidRDefault="00F353B5" w:rsidP="00F3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Final Exam</w:t>
            </w:r>
          </w:p>
        </w:tc>
        <w:tc>
          <w:tcPr>
            <w:tcW w:w="1134" w:type="dxa"/>
          </w:tcPr>
          <w:p w:rsidR="00B33FDC" w:rsidRPr="00E869E3" w:rsidRDefault="00B33FDC" w:rsidP="00F3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E3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6520" w:type="dxa"/>
          </w:tcPr>
          <w:p w:rsidR="00343AF2" w:rsidRPr="00E869E3" w:rsidRDefault="00343AF2" w:rsidP="0048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FDC" w:rsidRPr="00E869E3" w:rsidRDefault="00B33FDC" w:rsidP="00EC1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FDC" w:rsidRPr="00E869E3" w:rsidRDefault="00B33FDC" w:rsidP="00B33FD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33FDC" w:rsidRPr="00E869E3" w:rsidRDefault="00B33FDC" w:rsidP="00B33FDC">
      <w:pPr>
        <w:spacing w:line="240" w:lineRule="auto"/>
        <w:rPr>
          <w:rFonts w:ascii="Times New Roman" w:hAnsi="Times New Roman"/>
          <w:sz w:val="20"/>
          <w:szCs w:val="20"/>
        </w:rPr>
      </w:pPr>
      <w:r w:rsidRPr="00E869E3">
        <w:rPr>
          <w:rFonts w:ascii="Times New Roman" w:hAnsi="Times New Roman"/>
          <w:sz w:val="20"/>
          <w:szCs w:val="20"/>
        </w:rPr>
        <w:t>Students will be responsible for demonstrating good learning skills in six categories: Responsibility, Organization, Independent Work, Collaboration, Initiative,</w:t>
      </w:r>
      <w:r w:rsidR="00E6614F" w:rsidRPr="00E869E3">
        <w:rPr>
          <w:rFonts w:ascii="Times New Roman" w:hAnsi="Times New Roman"/>
          <w:sz w:val="20"/>
          <w:szCs w:val="20"/>
        </w:rPr>
        <w:t xml:space="preserve"> and</w:t>
      </w:r>
      <w:r w:rsidRPr="00E869E3">
        <w:rPr>
          <w:rFonts w:ascii="Times New Roman" w:hAnsi="Times New Roman"/>
          <w:sz w:val="20"/>
          <w:szCs w:val="20"/>
        </w:rPr>
        <w:t xml:space="preserve"> Self-Regulation. These skills will be evaluated using a 4-point scale of E-Excellent, G-Good, S-Satisfactory and N-Needs Improvement. The separate evaluation and reporting of the learning skills in these six areas reflects their critical role in students’ achievement of the curriculum expectations.</w:t>
      </w:r>
    </w:p>
    <w:p w:rsidR="002764D5" w:rsidRDefault="0076763B">
      <w:pPr>
        <w:rPr>
          <w:rFonts w:ascii="Times New Roman" w:hAnsi="Times New Roman"/>
          <w:b/>
          <w:i/>
        </w:rPr>
      </w:pPr>
      <w:r w:rsidRPr="00E869E3">
        <w:rPr>
          <w:rFonts w:ascii="Times New Roman" w:hAnsi="Times New Roman"/>
          <w:b/>
          <w:i/>
        </w:rPr>
        <w:t>This evaluation scheme may be subject to change. Students will be notified of any change during class and</w:t>
      </w:r>
      <w:r w:rsidR="00B21ECE" w:rsidRPr="00E869E3">
        <w:rPr>
          <w:rFonts w:ascii="Times New Roman" w:hAnsi="Times New Roman"/>
          <w:b/>
          <w:i/>
        </w:rPr>
        <w:t xml:space="preserve"> students </w:t>
      </w:r>
      <w:r w:rsidRPr="00E869E3">
        <w:rPr>
          <w:rFonts w:ascii="Times New Roman" w:hAnsi="Times New Roman"/>
          <w:b/>
          <w:i/>
        </w:rPr>
        <w:t>will be responsible for making the necessary adjustments.</w:t>
      </w:r>
    </w:p>
    <w:p w:rsidR="00163997" w:rsidRDefault="00163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Parent/Guardian Signature: ___________________________________________________________________________ </w:t>
      </w:r>
    </w:p>
    <w:p w:rsidR="005911FF" w:rsidRDefault="005911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128">
              <w:rPr>
                <w:rFonts w:ascii="Times New Roman" w:hAnsi="Times New Roman"/>
                <w:b/>
              </w:rPr>
              <w:lastRenderedPageBreak/>
              <w:t>Units of Study: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128">
              <w:rPr>
                <w:rFonts w:ascii="Times New Roman" w:hAnsi="Times New Roman"/>
                <w:b/>
              </w:rPr>
              <w:t>Timeline:</w:t>
            </w:r>
          </w:p>
        </w:tc>
      </w:tr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Writing Skills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Ongoing</w:t>
            </w:r>
          </w:p>
        </w:tc>
      </w:tr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30128">
              <w:rPr>
                <w:rFonts w:ascii="Times New Roman" w:hAnsi="Times New Roman"/>
                <w:i/>
              </w:rPr>
              <w:t>Fahrenheit 451</w:t>
            </w:r>
            <w:r w:rsidR="00A802FB">
              <w:rPr>
                <w:rFonts w:ascii="Times New Roman" w:hAnsi="Times New Roman"/>
                <w:i/>
              </w:rPr>
              <w:t>/The Kite Runner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 xml:space="preserve"> 7 weeks</w:t>
            </w:r>
          </w:p>
        </w:tc>
      </w:tr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30128">
              <w:rPr>
                <w:rFonts w:ascii="Times New Roman" w:hAnsi="Times New Roman"/>
                <w:i/>
              </w:rPr>
              <w:t>Hamlet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4.5 weeks</w:t>
            </w:r>
          </w:p>
        </w:tc>
      </w:tr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Twentieth Century Poetry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2 weeks</w:t>
            </w:r>
          </w:p>
        </w:tc>
      </w:tr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Independent Novel Study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3.5 weeks</w:t>
            </w:r>
          </w:p>
        </w:tc>
      </w:tr>
      <w:tr w:rsidR="005911FF" w:rsidRPr="00C30128" w:rsidTr="00C30128"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Exam Review</w:t>
            </w:r>
          </w:p>
        </w:tc>
        <w:tc>
          <w:tcPr>
            <w:tcW w:w="5508" w:type="dxa"/>
            <w:shd w:val="clear" w:color="auto" w:fill="auto"/>
          </w:tcPr>
          <w:p w:rsidR="005911FF" w:rsidRPr="00C30128" w:rsidRDefault="005911FF" w:rsidP="00C30128">
            <w:pPr>
              <w:spacing w:after="0" w:line="240" w:lineRule="auto"/>
              <w:rPr>
                <w:rFonts w:ascii="Times New Roman" w:hAnsi="Times New Roman"/>
              </w:rPr>
            </w:pPr>
            <w:r w:rsidRPr="00C30128">
              <w:rPr>
                <w:rFonts w:ascii="Times New Roman" w:hAnsi="Times New Roman"/>
              </w:rPr>
              <w:t>1 week</w:t>
            </w:r>
          </w:p>
        </w:tc>
      </w:tr>
    </w:tbl>
    <w:p w:rsidR="005911FF" w:rsidRPr="00AA6F0C" w:rsidRDefault="00A802FB">
      <w:pPr>
        <w:rPr>
          <w:rFonts w:ascii="Times New Roman" w:hAnsi="Times New Roman"/>
          <w:i/>
          <w:sz w:val="20"/>
          <w:szCs w:val="20"/>
        </w:rPr>
      </w:pPr>
      <w:r w:rsidRPr="00AA6F0C">
        <w:rPr>
          <w:rFonts w:ascii="Times New Roman" w:hAnsi="Times New Roman"/>
          <w:i/>
          <w:sz w:val="20"/>
          <w:szCs w:val="20"/>
        </w:rPr>
        <w:t>*All timelines are approximate and are subject to change.</w:t>
      </w:r>
    </w:p>
    <w:sectPr w:rsidR="005911FF" w:rsidRPr="00AA6F0C" w:rsidSect="00486C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C"/>
    <w:rsid w:val="0000088D"/>
    <w:rsid w:val="00006E34"/>
    <w:rsid w:val="00014CA7"/>
    <w:rsid w:val="00020601"/>
    <w:rsid w:val="00026FD5"/>
    <w:rsid w:val="00043D98"/>
    <w:rsid w:val="000539EA"/>
    <w:rsid w:val="00064477"/>
    <w:rsid w:val="00081AC9"/>
    <w:rsid w:val="00093E84"/>
    <w:rsid w:val="000941AD"/>
    <w:rsid w:val="000A3A0D"/>
    <w:rsid w:val="000B4082"/>
    <w:rsid w:val="000B67FA"/>
    <w:rsid w:val="000B74B7"/>
    <w:rsid w:val="000F232C"/>
    <w:rsid w:val="00102CA6"/>
    <w:rsid w:val="001043E1"/>
    <w:rsid w:val="00104D1B"/>
    <w:rsid w:val="00117386"/>
    <w:rsid w:val="00127843"/>
    <w:rsid w:val="00127BF2"/>
    <w:rsid w:val="0013233B"/>
    <w:rsid w:val="00132BC7"/>
    <w:rsid w:val="00142FB7"/>
    <w:rsid w:val="0014355D"/>
    <w:rsid w:val="00163997"/>
    <w:rsid w:val="00173E5D"/>
    <w:rsid w:val="0018405B"/>
    <w:rsid w:val="00187CF1"/>
    <w:rsid w:val="001A1921"/>
    <w:rsid w:val="001A7DCA"/>
    <w:rsid w:val="001B77DA"/>
    <w:rsid w:val="001B7C34"/>
    <w:rsid w:val="001C28B9"/>
    <w:rsid w:val="001D159D"/>
    <w:rsid w:val="001D2418"/>
    <w:rsid w:val="001D6C94"/>
    <w:rsid w:val="001E19F3"/>
    <w:rsid w:val="001E339A"/>
    <w:rsid w:val="001F09A4"/>
    <w:rsid w:val="002114A1"/>
    <w:rsid w:val="0021437B"/>
    <w:rsid w:val="00231767"/>
    <w:rsid w:val="00240F3E"/>
    <w:rsid w:val="002708E7"/>
    <w:rsid w:val="002764D5"/>
    <w:rsid w:val="0029279C"/>
    <w:rsid w:val="002972A7"/>
    <w:rsid w:val="002A654C"/>
    <w:rsid w:val="002D3815"/>
    <w:rsid w:val="002F40F3"/>
    <w:rsid w:val="002F4770"/>
    <w:rsid w:val="00305979"/>
    <w:rsid w:val="003225C1"/>
    <w:rsid w:val="0032433E"/>
    <w:rsid w:val="003253E6"/>
    <w:rsid w:val="00325CE7"/>
    <w:rsid w:val="003367AD"/>
    <w:rsid w:val="00337C77"/>
    <w:rsid w:val="00343AF2"/>
    <w:rsid w:val="00355B76"/>
    <w:rsid w:val="00366887"/>
    <w:rsid w:val="00375FCD"/>
    <w:rsid w:val="003951C3"/>
    <w:rsid w:val="003972DD"/>
    <w:rsid w:val="003B79AF"/>
    <w:rsid w:val="003C677B"/>
    <w:rsid w:val="003E5580"/>
    <w:rsid w:val="003E6605"/>
    <w:rsid w:val="003F6CED"/>
    <w:rsid w:val="00400FCE"/>
    <w:rsid w:val="00433A3F"/>
    <w:rsid w:val="00460B03"/>
    <w:rsid w:val="00461183"/>
    <w:rsid w:val="00475C91"/>
    <w:rsid w:val="00475EAE"/>
    <w:rsid w:val="00486C6C"/>
    <w:rsid w:val="00490FA9"/>
    <w:rsid w:val="00493CA1"/>
    <w:rsid w:val="004B2A8C"/>
    <w:rsid w:val="004B5C01"/>
    <w:rsid w:val="004C0E30"/>
    <w:rsid w:val="004C15FB"/>
    <w:rsid w:val="004E3E82"/>
    <w:rsid w:val="004F4E53"/>
    <w:rsid w:val="004F7BD8"/>
    <w:rsid w:val="00502ABF"/>
    <w:rsid w:val="00534113"/>
    <w:rsid w:val="0057384A"/>
    <w:rsid w:val="005844A7"/>
    <w:rsid w:val="005911FF"/>
    <w:rsid w:val="005E4EA6"/>
    <w:rsid w:val="005F2AB7"/>
    <w:rsid w:val="00601FB5"/>
    <w:rsid w:val="00616955"/>
    <w:rsid w:val="00661414"/>
    <w:rsid w:val="00662CCE"/>
    <w:rsid w:val="006723FF"/>
    <w:rsid w:val="0067705D"/>
    <w:rsid w:val="00691DAA"/>
    <w:rsid w:val="006A4F13"/>
    <w:rsid w:val="006B75BA"/>
    <w:rsid w:val="006E5FBE"/>
    <w:rsid w:val="00723CF4"/>
    <w:rsid w:val="00745E4B"/>
    <w:rsid w:val="00760C53"/>
    <w:rsid w:val="0076423E"/>
    <w:rsid w:val="0076763B"/>
    <w:rsid w:val="00772B96"/>
    <w:rsid w:val="007967D3"/>
    <w:rsid w:val="007A2CD3"/>
    <w:rsid w:val="007B0F9E"/>
    <w:rsid w:val="007B59D1"/>
    <w:rsid w:val="007C6950"/>
    <w:rsid w:val="007E20F4"/>
    <w:rsid w:val="008029C2"/>
    <w:rsid w:val="00806B84"/>
    <w:rsid w:val="00815E79"/>
    <w:rsid w:val="00826F43"/>
    <w:rsid w:val="0083563C"/>
    <w:rsid w:val="0083579C"/>
    <w:rsid w:val="00840431"/>
    <w:rsid w:val="00842D96"/>
    <w:rsid w:val="008511B7"/>
    <w:rsid w:val="008523E7"/>
    <w:rsid w:val="00875EDE"/>
    <w:rsid w:val="00886BD0"/>
    <w:rsid w:val="008A62A0"/>
    <w:rsid w:val="008E5050"/>
    <w:rsid w:val="008E65E3"/>
    <w:rsid w:val="009030FE"/>
    <w:rsid w:val="0091071F"/>
    <w:rsid w:val="009166EB"/>
    <w:rsid w:val="00924460"/>
    <w:rsid w:val="00930947"/>
    <w:rsid w:val="00934D35"/>
    <w:rsid w:val="00936D4B"/>
    <w:rsid w:val="009667B8"/>
    <w:rsid w:val="0098682A"/>
    <w:rsid w:val="00992632"/>
    <w:rsid w:val="009A72DE"/>
    <w:rsid w:val="009D29A1"/>
    <w:rsid w:val="009D54FE"/>
    <w:rsid w:val="009E282A"/>
    <w:rsid w:val="009E5434"/>
    <w:rsid w:val="009E6FC8"/>
    <w:rsid w:val="009F22D1"/>
    <w:rsid w:val="00A01B35"/>
    <w:rsid w:val="00A14E7D"/>
    <w:rsid w:val="00A15FC6"/>
    <w:rsid w:val="00A364E2"/>
    <w:rsid w:val="00A5481E"/>
    <w:rsid w:val="00A60EF0"/>
    <w:rsid w:val="00A71B83"/>
    <w:rsid w:val="00A725F1"/>
    <w:rsid w:val="00A802FB"/>
    <w:rsid w:val="00A80725"/>
    <w:rsid w:val="00A80C70"/>
    <w:rsid w:val="00A85597"/>
    <w:rsid w:val="00A90B16"/>
    <w:rsid w:val="00A919EB"/>
    <w:rsid w:val="00AA09A6"/>
    <w:rsid w:val="00AA6F0C"/>
    <w:rsid w:val="00AB1888"/>
    <w:rsid w:val="00AC04FC"/>
    <w:rsid w:val="00AF6B10"/>
    <w:rsid w:val="00B02432"/>
    <w:rsid w:val="00B064E3"/>
    <w:rsid w:val="00B14605"/>
    <w:rsid w:val="00B16349"/>
    <w:rsid w:val="00B163DC"/>
    <w:rsid w:val="00B20E4A"/>
    <w:rsid w:val="00B21ECE"/>
    <w:rsid w:val="00B24D78"/>
    <w:rsid w:val="00B27D92"/>
    <w:rsid w:val="00B33FDC"/>
    <w:rsid w:val="00B3524B"/>
    <w:rsid w:val="00B5501C"/>
    <w:rsid w:val="00B77FE6"/>
    <w:rsid w:val="00B863C0"/>
    <w:rsid w:val="00B909B5"/>
    <w:rsid w:val="00BA12B7"/>
    <w:rsid w:val="00BA35CE"/>
    <w:rsid w:val="00BD0F97"/>
    <w:rsid w:val="00BE4CAF"/>
    <w:rsid w:val="00BE5E75"/>
    <w:rsid w:val="00BF5A5A"/>
    <w:rsid w:val="00C03D7D"/>
    <w:rsid w:val="00C0519B"/>
    <w:rsid w:val="00C12C88"/>
    <w:rsid w:val="00C13174"/>
    <w:rsid w:val="00C30128"/>
    <w:rsid w:val="00C45295"/>
    <w:rsid w:val="00C60750"/>
    <w:rsid w:val="00C7319C"/>
    <w:rsid w:val="00C75DD6"/>
    <w:rsid w:val="00C7679A"/>
    <w:rsid w:val="00C800A4"/>
    <w:rsid w:val="00C80629"/>
    <w:rsid w:val="00C82835"/>
    <w:rsid w:val="00C910AD"/>
    <w:rsid w:val="00C93D60"/>
    <w:rsid w:val="00C95E8A"/>
    <w:rsid w:val="00D334CB"/>
    <w:rsid w:val="00D403EB"/>
    <w:rsid w:val="00D67979"/>
    <w:rsid w:val="00D76108"/>
    <w:rsid w:val="00D77625"/>
    <w:rsid w:val="00D80325"/>
    <w:rsid w:val="00D81B5D"/>
    <w:rsid w:val="00D866EF"/>
    <w:rsid w:val="00D97116"/>
    <w:rsid w:val="00DA1FBB"/>
    <w:rsid w:val="00DA3C34"/>
    <w:rsid w:val="00DB4B4F"/>
    <w:rsid w:val="00DC3714"/>
    <w:rsid w:val="00DC4A12"/>
    <w:rsid w:val="00DC5469"/>
    <w:rsid w:val="00DD3055"/>
    <w:rsid w:val="00DD4265"/>
    <w:rsid w:val="00DE016F"/>
    <w:rsid w:val="00E00B82"/>
    <w:rsid w:val="00E03504"/>
    <w:rsid w:val="00E109C7"/>
    <w:rsid w:val="00E36374"/>
    <w:rsid w:val="00E42B44"/>
    <w:rsid w:val="00E43A35"/>
    <w:rsid w:val="00E50B00"/>
    <w:rsid w:val="00E6614F"/>
    <w:rsid w:val="00E6632F"/>
    <w:rsid w:val="00E869E3"/>
    <w:rsid w:val="00E97A60"/>
    <w:rsid w:val="00EB02DA"/>
    <w:rsid w:val="00EB2289"/>
    <w:rsid w:val="00EC1831"/>
    <w:rsid w:val="00EC2B09"/>
    <w:rsid w:val="00ED0F5F"/>
    <w:rsid w:val="00EE3161"/>
    <w:rsid w:val="00EE440F"/>
    <w:rsid w:val="00EE7AC4"/>
    <w:rsid w:val="00F01FE7"/>
    <w:rsid w:val="00F054AB"/>
    <w:rsid w:val="00F06D34"/>
    <w:rsid w:val="00F10D3E"/>
    <w:rsid w:val="00F25319"/>
    <w:rsid w:val="00F34E2E"/>
    <w:rsid w:val="00F353B5"/>
    <w:rsid w:val="00F45736"/>
    <w:rsid w:val="00F503CA"/>
    <w:rsid w:val="00F60404"/>
    <w:rsid w:val="00F61352"/>
    <w:rsid w:val="00F73506"/>
    <w:rsid w:val="00F773C8"/>
    <w:rsid w:val="00F87DEF"/>
    <w:rsid w:val="00FC06A6"/>
    <w:rsid w:val="00FC13A3"/>
    <w:rsid w:val="00FC5864"/>
    <w:rsid w:val="00FC5BF2"/>
    <w:rsid w:val="00FF0C1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183FC-7970-4E5B-8F0D-76CBEC2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cp:lastModifiedBy>Brad Smith</cp:lastModifiedBy>
  <cp:revision>2</cp:revision>
  <dcterms:created xsi:type="dcterms:W3CDTF">2017-02-05T18:59:00Z</dcterms:created>
  <dcterms:modified xsi:type="dcterms:W3CDTF">2017-02-05T18:59:00Z</dcterms:modified>
</cp:coreProperties>
</file>